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50" w:rsidRPr="00E960BB" w:rsidRDefault="00F43250" w:rsidP="00F4325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F43250" w:rsidRPr="009C54AE" w:rsidRDefault="00F43250" w:rsidP="00F432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43250" w:rsidRPr="009C54AE" w:rsidRDefault="00F43250" w:rsidP="00F432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13697">
        <w:rPr>
          <w:rFonts w:ascii="Corbel" w:hAnsi="Corbel"/>
          <w:i/>
          <w:smallCaps/>
          <w:sz w:val="24"/>
          <w:szCs w:val="24"/>
        </w:rPr>
        <w:t>2020-2023</w:t>
      </w:r>
    </w:p>
    <w:p w:rsidR="00F43250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F43250" w:rsidRPr="00EA4832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13697">
        <w:rPr>
          <w:rFonts w:ascii="Corbel" w:hAnsi="Corbel"/>
          <w:sz w:val="20"/>
          <w:szCs w:val="20"/>
        </w:rPr>
        <w:t>2022/2023</w:t>
      </w:r>
    </w:p>
    <w:p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pomocy psychologiczno-pedagogicznej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43250" w:rsidRPr="009C54AE" w:rsidRDefault="00932C4B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43250" w:rsidRPr="009C54AE" w:rsidRDefault="00932C4B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43250" w:rsidRPr="009C54AE" w:rsidRDefault="007A43BC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</w:t>
            </w:r>
            <w:r w:rsidR="003B36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4325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7A43BC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F43250" w:rsidRPr="009C54AE" w:rsidTr="0094234F">
        <w:tc>
          <w:tcPr>
            <w:tcW w:w="2694" w:type="dxa"/>
            <w:vAlign w:val="center"/>
          </w:tcPr>
          <w:p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F43250" w:rsidRPr="009C54AE" w:rsidRDefault="00F43250" w:rsidP="00F4325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p w:rsidR="00F43250" w:rsidRPr="009C54AE" w:rsidRDefault="00F43250" w:rsidP="00F4325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43250" w:rsidRPr="009C54AE" w:rsidTr="009423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50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43250" w:rsidRPr="009C54AE" w:rsidTr="009423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50" w:rsidRPr="009C54AE" w:rsidRDefault="00FD65DF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43250" w:rsidRPr="009C54AE" w:rsidRDefault="00F43250" w:rsidP="00F4325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43250" w:rsidRPr="009C54AE" w:rsidRDefault="00F43250" w:rsidP="00F4325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43250" w:rsidRPr="00DA4EB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F43250" w:rsidRPr="009C54A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43250" w:rsidRPr="009C54AE" w:rsidTr="0094234F">
        <w:tc>
          <w:tcPr>
            <w:tcW w:w="9670" w:type="dxa"/>
          </w:tcPr>
          <w:p w:rsidR="00F43250" w:rsidRPr="009C54AE" w:rsidRDefault="0090641D" w:rsidP="009064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>Zaliczone zajęcia z pedagogiki opiekuńczej, wprowadzenia do psychologii oraz z psychologii 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:rsidR="00F43250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:rsidR="00F43250" w:rsidRDefault="00F43250" w:rsidP="00F4325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F43250" w:rsidRPr="009C54AE" w:rsidRDefault="00F43250" w:rsidP="00F4325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3250" w:rsidRPr="009C54AE" w:rsidTr="0094234F">
        <w:tc>
          <w:tcPr>
            <w:tcW w:w="851" w:type="dxa"/>
            <w:vAlign w:val="center"/>
          </w:tcPr>
          <w:p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3250" w:rsidRPr="009C54AE" w:rsidRDefault="0090641D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</w:t>
            </w:r>
            <w:r w:rsidR="00A7449C">
              <w:rPr>
                <w:rFonts w:ascii="Corbel" w:hAnsi="Corbel"/>
                <w:b w:val="0"/>
                <w:sz w:val="24"/>
                <w:szCs w:val="24"/>
              </w:rPr>
              <w:t>, instytucjach, organizacjach jej udzielających.</w:t>
            </w:r>
          </w:p>
        </w:tc>
      </w:tr>
      <w:tr w:rsidR="00F43250" w:rsidRPr="009C54AE" w:rsidTr="0094234F">
        <w:tc>
          <w:tcPr>
            <w:tcW w:w="851" w:type="dxa"/>
            <w:vAlign w:val="center"/>
          </w:tcPr>
          <w:p w:rsidR="00F43250" w:rsidRPr="009C54AE" w:rsidRDefault="00F43250" w:rsidP="0094234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F43250" w:rsidRPr="009C54AE" w:rsidTr="0094234F">
        <w:tc>
          <w:tcPr>
            <w:tcW w:w="851" w:type="dxa"/>
            <w:vAlign w:val="center"/>
          </w:tcPr>
          <w:p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43250" w:rsidRPr="009C54AE" w:rsidRDefault="00F43250" w:rsidP="00F432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43250" w:rsidRPr="009C54AE" w:rsidTr="0094234F">
        <w:tc>
          <w:tcPr>
            <w:tcW w:w="1681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250" w:rsidRPr="009C54AE" w:rsidTr="0094234F">
        <w:tc>
          <w:tcPr>
            <w:tcW w:w="168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7449C">
              <w:rPr>
                <w:rFonts w:ascii="Corbel" w:hAnsi="Corbel"/>
                <w:b w:val="0"/>
                <w:smallCaps w:val="0"/>
                <w:szCs w:val="24"/>
              </w:rPr>
              <w:t>wskaże przepisy prawne regulujące udzielanie pomocy psychologiczno-pedagogicznej dzieciom i młodzieży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 xml:space="preserve">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F43250" w:rsidRPr="009C54AE" w:rsidTr="0094234F">
        <w:tc>
          <w:tcPr>
            <w:tcW w:w="168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F43250" w:rsidRPr="009C54AE" w:rsidTr="0094234F">
        <w:tc>
          <w:tcPr>
            <w:tcW w:w="168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 analizy sytuacji  i potrzeb dziecka i wskaże odpowiednie formy pomocy</w:t>
            </w:r>
          </w:p>
        </w:tc>
        <w:tc>
          <w:tcPr>
            <w:tcW w:w="1865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F43250" w:rsidRPr="009C54AE" w:rsidTr="0094234F">
        <w:tc>
          <w:tcPr>
            <w:tcW w:w="168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F43250" w:rsidRPr="009C54AE" w:rsidRDefault="0046312F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działania pomocowe na rzecz dziecka potrzebującego pomocy</w:t>
            </w:r>
          </w:p>
        </w:tc>
        <w:tc>
          <w:tcPr>
            <w:tcW w:w="1865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250" w:rsidRPr="009C54AE" w:rsidRDefault="00F43250" w:rsidP="00F432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43250" w:rsidRPr="009C54AE" w:rsidRDefault="00F43250" w:rsidP="00F432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F43250" w:rsidRPr="009C54AE" w:rsidRDefault="00F43250" w:rsidP="00F4325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:rsidTr="00485DE0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250" w:rsidRPr="009C54AE" w:rsidTr="00485DE0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:rsidTr="00485DE0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:rsidTr="00485DE0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:rsidR="00F43250" w:rsidRPr="009C54AE" w:rsidRDefault="00F43250" w:rsidP="00F432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43250" w:rsidRPr="009C54AE" w:rsidRDefault="00F43250" w:rsidP="00F432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:rsidTr="0094234F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Rodzice uczniów/wychowanków oraz nauczyciele/wychowawcy jako odbiorcy wybranych form </w:t>
            </w:r>
            <w:r w:rsidR="00FD4AE1">
              <w:rPr>
                <w:rFonts w:ascii="Corbel" w:hAnsi="Corbel"/>
                <w:sz w:val="24"/>
                <w:szCs w:val="24"/>
              </w:rPr>
              <w:t>pomocy psychologiczno-pedagogicznej.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F43250" w:rsidRPr="009C54AE" w:rsidTr="0094234F">
        <w:tc>
          <w:tcPr>
            <w:tcW w:w="9520" w:type="dxa"/>
          </w:tcPr>
          <w:p w:rsidR="00F43250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43250" w:rsidRPr="00BA4E5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43250" w:rsidRPr="009C54AE" w:rsidTr="00D0611D">
        <w:tc>
          <w:tcPr>
            <w:tcW w:w="1962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3250" w:rsidRPr="009C54AE" w:rsidTr="00D0611D">
        <w:tc>
          <w:tcPr>
            <w:tcW w:w="1962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F43250" w:rsidRPr="001B4FA8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:rsidTr="00D0611D">
        <w:tc>
          <w:tcPr>
            <w:tcW w:w="1962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:rsidTr="00D0611D">
        <w:tc>
          <w:tcPr>
            <w:tcW w:w="1962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praca projektowa, referat</w:t>
            </w:r>
          </w:p>
        </w:tc>
        <w:tc>
          <w:tcPr>
            <w:tcW w:w="2117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:rsidTr="00D0611D">
        <w:tc>
          <w:tcPr>
            <w:tcW w:w="1962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  <w:r w:rsidR="00D0611D">
              <w:rPr>
                <w:rFonts w:ascii="Corbel" w:hAnsi="Corbel"/>
                <w:b w:val="0"/>
                <w:szCs w:val="24"/>
              </w:rPr>
              <w:t>, obserwacja w czasie zajęć</w:t>
            </w:r>
          </w:p>
        </w:tc>
        <w:tc>
          <w:tcPr>
            <w:tcW w:w="2117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43250" w:rsidRPr="009C54AE" w:rsidTr="0094234F">
        <w:tc>
          <w:tcPr>
            <w:tcW w:w="9670" w:type="dxa"/>
          </w:tcPr>
          <w:p w:rsidR="00F43250" w:rsidRPr="00FF7C29" w:rsidRDefault="00F43250" w:rsidP="00942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 w:rsidR="00D061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projektowej: charakterystyka form pomocy psychologiczno-pedagogicznej w wybranej placówce oświatowo-wychowawczej, dla dziecka z wybranym problemem; przygotowanie referatu lub prezentacji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43250" w:rsidRPr="009C54AE" w:rsidTr="0094234F">
        <w:tc>
          <w:tcPr>
            <w:tcW w:w="4962" w:type="dxa"/>
            <w:vAlign w:val="center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</w:t>
            </w:r>
            <w:r w:rsidR="00E37378">
              <w:rPr>
                <w:rFonts w:ascii="Corbel" w:hAnsi="Corbel"/>
                <w:sz w:val="24"/>
                <w:szCs w:val="24"/>
              </w:rPr>
              <w:t>ć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E37378">
              <w:rPr>
                <w:rFonts w:ascii="Corbel" w:hAnsi="Corbel"/>
                <w:sz w:val="24"/>
                <w:szCs w:val="24"/>
              </w:rPr>
              <w:t xml:space="preserve"> 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43250" w:rsidRPr="009C54AE" w:rsidTr="0094234F">
        <w:tc>
          <w:tcPr>
            <w:tcW w:w="4962" w:type="dxa"/>
          </w:tcPr>
          <w:p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43250" w:rsidRPr="009C54AE" w:rsidTr="0094234F">
        <w:trPr>
          <w:trHeight w:val="397"/>
        </w:trPr>
        <w:tc>
          <w:tcPr>
            <w:tcW w:w="3544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250" w:rsidRPr="009C54AE" w:rsidTr="0094234F">
        <w:trPr>
          <w:trHeight w:val="397"/>
        </w:trPr>
        <w:tc>
          <w:tcPr>
            <w:tcW w:w="3544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43250" w:rsidRPr="009C54AE" w:rsidTr="0094234F">
        <w:trPr>
          <w:trHeight w:val="397"/>
        </w:trPr>
        <w:tc>
          <w:tcPr>
            <w:tcW w:w="7513" w:type="dxa"/>
          </w:tcPr>
          <w:p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</w:t>
            </w: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Uberman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E37378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:rsidR="00F43250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A, 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F43250" w:rsidRPr="009C54AE" w:rsidTr="0094234F">
        <w:trPr>
          <w:trHeight w:val="397"/>
        </w:trPr>
        <w:tc>
          <w:tcPr>
            <w:tcW w:w="7513" w:type="dxa"/>
          </w:tcPr>
          <w:p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Hoffmann J., Rudnik J.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Zasady udzielania pomocy psychologiczno-pedagogicznej: zmiany i ich wpływ na funkcjonowanie świetlic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>„Świetlica w Szkole”, 2011, nr 4, s. 9-11.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Mackiewicz-Adamska L.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„Problemy Opiekuńczo-Wychowawcze”, 2011, nr 6, s. 6-10.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Wołojewicz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:rsidR="00F43250" w:rsidRPr="007A43BC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</w:tc>
      </w:tr>
    </w:tbl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F43250" w:rsidRDefault="00F43250" w:rsidP="00F43250"/>
    <w:p w:rsidR="001F046F" w:rsidRDefault="001F046F"/>
    <w:sectPr w:rsidR="001F04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6CC" w:rsidRDefault="001076CC" w:rsidP="00F43250">
      <w:pPr>
        <w:spacing w:after="0" w:line="240" w:lineRule="auto"/>
      </w:pPr>
      <w:r>
        <w:separator/>
      </w:r>
    </w:p>
  </w:endnote>
  <w:endnote w:type="continuationSeparator" w:id="0">
    <w:p w:rsidR="001076CC" w:rsidRDefault="001076CC" w:rsidP="00F4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6CC" w:rsidRDefault="001076CC" w:rsidP="00F43250">
      <w:pPr>
        <w:spacing w:after="0" w:line="240" w:lineRule="auto"/>
      </w:pPr>
      <w:r>
        <w:separator/>
      </w:r>
    </w:p>
  </w:footnote>
  <w:footnote w:type="continuationSeparator" w:id="0">
    <w:p w:rsidR="001076CC" w:rsidRDefault="001076CC" w:rsidP="00F43250">
      <w:pPr>
        <w:spacing w:after="0" w:line="240" w:lineRule="auto"/>
      </w:pPr>
      <w:r>
        <w:continuationSeparator/>
      </w:r>
    </w:p>
  </w:footnote>
  <w:footnote w:id="1">
    <w:p w:rsidR="00F43250" w:rsidRDefault="00F43250" w:rsidP="00F43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50"/>
    <w:rsid w:val="00020EC7"/>
    <w:rsid w:val="000420C8"/>
    <w:rsid w:val="000B758D"/>
    <w:rsid w:val="000F4B14"/>
    <w:rsid w:val="001076CC"/>
    <w:rsid w:val="001F046F"/>
    <w:rsid w:val="003B36D0"/>
    <w:rsid w:val="0046312F"/>
    <w:rsid w:val="00484DC7"/>
    <w:rsid w:val="00485DE0"/>
    <w:rsid w:val="00613697"/>
    <w:rsid w:val="006C1324"/>
    <w:rsid w:val="0071629A"/>
    <w:rsid w:val="007A43BC"/>
    <w:rsid w:val="007B682D"/>
    <w:rsid w:val="0090641D"/>
    <w:rsid w:val="00932C4B"/>
    <w:rsid w:val="00A7449C"/>
    <w:rsid w:val="00CF4930"/>
    <w:rsid w:val="00D0611D"/>
    <w:rsid w:val="00E37378"/>
    <w:rsid w:val="00E84E00"/>
    <w:rsid w:val="00F43250"/>
    <w:rsid w:val="00F9441E"/>
    <w:rsid w:val="00FD4AE1"/>
    <w:rsid w:val="00FD65DF"/>
    <w:rsid w:val="00FE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D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1105</Words>
  <Characters>6631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2019-12-05T12:29:00Z</cp:lastPrinted>
  <dcterms:created xsi:type="dcterms:W3CDTF">2019-11-13T13:17:00Z</dcterms:created>
  <dcterms:modified xsi:type="dcterms:W3CDTF">2021-10-01T09:07:00Z</dcterms:modified>
</cp:coreProperties>
</file>